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7B52" w14:textId="77777777" w:rsidR="00764BF7" w:rsidRDefault="003047DB" w:rsidP="003047DB">
      <w:pPr>
        <w:rPr>
          <w:sz w:val="36"/>
          <w:szCs w:val="36"/>
        </w:rPr>
      </w:pPr>
      <w:r w:rsidRPr="003047DB">
        <w:rPr>
          <w:sz w:val="36"/>
          <w:szCs w:val="36"/>
        </w:rPr>
        <w:t>Chúng sinh tin tưởng trong sáng nơi Phật pháp, sẽ nói:</w:t>
      </w:r>
    </w:p>
    <w:p w14:paraId="11C5A0B1" w14:textId="77777777" w:rsidR="00764BF7" w:rsidRDefault="003047DB" w:rsidP="003047DB">
      <w:pPr>
        <w:rPr>
          <w:sz w:val="36"/>
          <w:szCs w:val="36"/>
        </w:rPr>
      </w:pPr>
      <w:r w:rsidRPr="003047DB">
        <w:rPr>
          <w:sz w:val="36"/>
          <w:szCs w:val="36"/>
        </w:rPr>
        <w:t xml:space="preserve"> "Có một Pháp</w:t>
      </w:r>
    </w:p>
    <w:p w14:paraId="3DA4A702" w14:textId="49F6AD5E" w:rsidR="00764BF7" w:rsidRDefault="003047DB" w:rsidP="003047DB">
      <w:pPr>
        <w:rPr>
          <w:sz w:val="36"/>
          <w:szCs w:val="36"/>
        </w:rPr>
      </w:pPr>
      <w:r w:rsidRPr="003047DB">
        <w:rPr>
          <w:sz w:val="36"/>
          <w:szCs w:val="36"/>
        </w:rPr>
        <w:t xml:space="preserve"> hoàn toàn phù hợp với </w:t>
      </w:r>
      <w:r w:rsidR="00E95117" w:rsidRPr="003047DB">
        <w:rPr>
          <w:sz w:val="36"/>
          <w:szCs w:val="36"/>
        </w:rPr>
        <w:t>THỰC TƯỚNG CỦA SỰ VẬT</w:t>
      </w:r>
      <w:r w:rsidRPr="003047DB">
        <w:rPr>
          <w:sz w:val="36"/>
          <w:szCs w:val="36"/>
        </w:rPr>
        <w:t>",</w:t>
      </w:r>
    </w:p>
    <w:p w14:paraId="0CF139B1" w14:textId="541BD852" w:rsidR="00764BF7" w:rsidRDefault="003047DB" w:rsidP="003047DB">
      <w:pPr>
        <w:rPr>
          <w:sz w:val="36"/>
          <w:szCs w:val="36"/>
          <w:lang w:val="en-US"/>
        </w:rPr>
      </w:pPr>
      <w:r w:rsidRPr="003047DB">
        <w:rPr>
          <w:sz w:val="36"/>
          <w:szCs w:val="36"/>
        </w:rPr>
        <w:t xml:space="preserve"> từ đó mà phát sinh quả lành là</w:t>
      </w:r>
      <w:r w:rsidR="00764BF7">
        <w:rPr>
          <w:sz w:val="36"/>
          <w:szCs w:val="36"/>
          <w:lang w:val="en-US"/>
        </w:rPr>
        <w:t>:</w:t>
      </w:r>
    </w:p>
    <w:p w14:paraId="4B4698A1" w14:textId="77777777" w:rsidR="007E4831" w:rsidRDefault="007E4831" w:rsidP="003047DB">
      <w:pPr>
        <w:rPr>
          <w:sz w:val="36"/>
          <w:szCs w:val="36"/>
          <w:lang w:val="en-US"/>
        </w:rPr>
      </w:pPr>
    </w:p>
    <w:p w14:paraId="097812F2" w14:textId="6F48BA31" w:rsidR="00764BF7" w:rsidRDefault="007E4831" w:rsidP="003047DB">
      <w:pPr>
        <w:rPr>
          <w:sz w:val="36"/>
          <w:szCs w:val="36"/>
        </w:rPr>
      </w:pPr>
      <w:r w:rsidRPr="007E4831">
        <w:rPr>
          <w:b/>
          <w:bCs/>
          <w:sz w:val="36"/>
          <w:szCs w:val="36"/>
        </w:rPr>
        <w:t xml:space="preserve"> ĐẠI LẠC VÔ THƯỢNG CỦA CHÁNH PHÁP</w:t>
      </w:r>
      <w:r w:rsidR="003047DB" w:rsidRPr="003047DB">
        <w:rPr>
          <w:sz w:val="36"/>
          <w:szCs w:val="36"/>
        </w:rPr>
        <w:t xml:space="preserve">. </w:t>
      </w:r>
    </w:p>
    <w:p w14:paraId="02D1D336" w14:textId="77777777" w:rsidR="008F419C" w:rsidRDefault="008F419C" w:rsidP="003047DB">
      <w:pPr>
        <w:rPr>
          <w:sz w:val="36"/>
          <w:szCs w:val="36"/>
        </w:rPr>
      </w:pPr>
    </w:p>
    <w:p w14:paraId="3288421B" w14:textId="197F9406" w:rsidR="008F419C" w:rsidRPr="008F419C" w:rsidRDefault="008854E1" w:rsidP="008F419C">
      <w:pPr>
        <w:rPr>
          <w:sz w:val="32"/>
          <w:szCs w:val="32"/>
        </w:rPr>
      </w:pPr>
      <w:r w:rsidRPr="008F419C">
        <w:rPr>
          <w:sz w:val="32"/>
          <w:szCs w:val="32"/>
        </w:rPr>
        <w:t>PHÁP</w:t>
      </w:r>
      <w:r w:rsidR="00764BF7" w:rsidRPr="008F419C">
        <w:rPr>
          <w:sz w:val="32"/>
          <w:szCs w:val="32"/>
        </w:rPr>
        <w:t xml:space="preserve"> đó là :</w:t>
      </w:r>
      <w:r w:rsidR="008F419C" w:rsidRPr="008F419C">
        <w:rPr>
          <w:sz w:val="32"/>
          <w:szCs w:val="32"/>
        </w:rPr>
        <w:t xml:space="preserve"> </w:t>
      </w:r>
      <w:r w:rsidRPr="008F419C">
        <w:rPr>
          <w:sz w:val="32"/>
          <w:szCs w:val="32"/>
        </w:rPr>
        <w:t>KINH CHÁNH PHÁP SANGHATA</w:t>
      </w:r>
    </w:p>
    <w:p w14:paraId="4575901A" w14:textId="305CC426" w:rsidR="00764BF7" w:rsidRPr="00764BF7" w:rsidRDefault="00764BF7" w:rsidP="003047DB">
      <w:pPr>
        <w:rPr>
          <w:sz w:val="36"/>
          <w:szCs w:val="36"/>
          <w:lang w:val="en-US"/>
        </w:rPr>
      </w:pPr>
    </w:p>
    <w:p w14:paraId="2F1A0CBB" w14:textId="77777777" w:rsidR="00764BF7" w:rsidRDefault="00764BF7" w:rsidP="003047DB">
      <w:pPr>
        <w:rPr>
          <w:sz w:val="36"/>
          <w:szCs w:val="36"/>
        </w:rPr>
      </w:pPr>
    </w:p>
    <w:p w14:paraId="210BABD2" w14:textId="739FEA61" w:rsidR="00600C7A" w:rsidRDefault="003047DB" w:rsidP="003047DB">
      <w:pPr>
        <w:rPr>
          <w:sz w:val="36"/>
          <w:szCs w:val="36"/>
        </w:rPr>
      </w:pPr>
      <w:r w:rsidRPr="003047DB">
        <w:rPr>
          <w:sz w:val="36"/>
          <w:szCs w:val="36"/>
        </w:rPr>
        <w:t>Còn chúng sinh nào mê muội, điên rồ, nói rằng các pháp không có, và cũng không có gì siêu việt các pháp, từ đó mà phát sinh quả dữ là đọa vào ác đạo, đời đời kiếp kiếp đâm đầu vào cõi dữ. Tám kiếp chịu khổ đau địa ngục. Mười hai kiếp chịu khổ đau quỷ đói. Mười sáu kiếp sinh cõi A tu la. Chín ngàn kiếp sinh làm ác quỷ yêu tinh. Quả dữ cạn rồi lại sinh vào loài người, nhưng mười bốn ngàn kiếp sinh ra không lưỡi. Mười sáu ngàn kiếp chết trong thai mẹ. Mười hai ngàn kiếp sinh làm hòn thịt. Mười một ngàn kiếp sinh làm người mù, chịu mọi khổ đau, khiến cha mẹ nghĩ rằng: "Thật phí công sinh dưỡng, sinh ra đứa con này chẳng để làm gì, mang nặng chín tháng chỉ hoài công". Phải chịu nóng lạnh, đói khát, khổ đau bức bách. Dù có được một đứa con mà bậc cha mẹ vẫn cảm thấy tuyệt vọng, không chút niềm vui.</w:t>
      </w:r>
    </w:p>
    <w:p w14:paraId="58EF890B" w14:textId="786943EF" w:rsidR="00931DCC" w:rsidRDefault="00931DCC" w:rsidP="003047DB">
      <w:pPr>
        <w:rPr>
          <w:sz w:val="36"/>
          <w:szCs w:val="36"/>
        </w:rPr>
      </w:pPr>
    </w:p>
    <w:p w14:paraId="796018F6" w14:textId="76AAA05B" w:rsidR="00931DCC" w:rsidRDefault="00931DCC" w:rsidP="003047DB">
      <w:pPr>
        <w:rPr>
          <w:sz w:val="36"/>
          <w:szCs w:val="36"/>
        </w:rPr>
      </w:pPr>
    </w:p>
    <w:p w14:paraId="49FB9BB1" w14:textId="77777777" w:rsidR="00C50513" w:rsidRDefault="00CB6B2A" w:rsidP="00631453">
      <w:pPr>
        <w:rPr>
          <w:sz w:val="36"/>
          <w:szCs w:val="36"/>
        </w:rPr>
      </w:pPr>
      <w:r w:rsidRPr="00631453">
        <w:rPr>
          <w:sz w:val="36"/>
          <w:szCs w:val="36"/>
        </w:rPr>
        <w:t xml:space="preserve">Bấy giờ đức Thế Tôn dạy: "Phổ Dũng, có </w:t>
      </w:r>
      <w:r w:rsidR="00203CAD">
        <w:rPr>
          <w:sz w:val="36"/>
          <w:szCs w:val="36"/>
          <w:lang w:val="en-US"/>
        </w:rPr>
        <w:t>C</w:t>
      </w:r>
      <w:r w:rsidRPr="00631453">
        <w:rPr>
          <w:sz w:val="36"/>
          <w:szCs w:val="36"/>
        </w:rPr>
        <w:t xml:space="preserve">hánh </w:t>
      </w:r>
      <w:r w:rsidR="001A117C">
        <w:rPr>
          <w:sz w:val="36"/>
          <w:szCs w:val="36"/>
          <w:lang w:val="en-US"/>
        </w:rPr>
        <w:t>p</w:t>
      </w:r>
      <w:r w:rsidRPr="00631453">
        <w:rPr>
          <w:sz w:val="36"/>
          <w:szCs w:val="36"/>
        </w:rPr>
        <w:t xml:space="preserve">háp tên Sanghata, lưu hành trên cõi </w:t>
      </w:r>
      <w:r w:rsidR="00203CAD">
        <w:rPr>
          <w:sz w:val="36"/>
          <w:szCs w:val="36"/>
          <w:lang w:val="en-US"/>
        </w:rPr>
        <w:t>Đ</w:t>
      </w:r>
      <w:r w:rsidRPr="00631453">
        <w:rPr>
          <w:sz w:val="36"/>
          <w:szCs w:val="36"/>
        </w:rPr>
        <w:t xml:space="preserve">ịa </w:t>
      </w:r>
      <w:r w:rsidR="00203CAD">
        <w:rPr>
          <w:sz w:val="36"/>
          <w:szCs w:val="36"/>
          <w:lang w:val="en-US"/>
        </w:rPr>
        <w:t>C</w:t>
      </w:r>
      <w:r w:rsidRPr="00631453">
        <w:rPr>
          <w:sz w:val="36"/>
          <w:szCs w:val="36"/>
        </w:rPr>
        <w:t xml:space="preserve">ầu. Ai được nghe </w:t>
      </w:r>
      <w:r w:rsidR="00203CAD">
        <w:rPr>
          <w:sz w:val="36"/>
          <w:szCs w:val="36"/>
          <w:lang w:val="en-US"/>
        </w:rPr>
        <w:t>C</w:t>
      </w:r>
      <w:r w:rsidRPr="00631453">
        <w:rPr>
          <w:sz w:val="36"/>
          <w:szCs w:val="36"/>
        </w:rPr>
        <w:t xml:space="preserve">hánh </w:t>
      </w:r>
      <w:r w:rsidR="001A117C">
        <w:rPr>
          <w:sz w:val="36"/>
          <w:szCs w:val="36"/>
          <w:lang w:val="en-US"/>
        </w:rPr>
        <w:t>p</w:t>
      </w:r>
      <w:r w:rsidRPr="00631453">
        <w:rPr>
          <w:sz w:val="36"/>
          <w:szCs w:val="36"/>
        </w:rPr>
        <w:t xml:space="preserve">háp này, đến năm nghiệp </w:t>
      </w:r>
      <w:r w:rsidR="008A17C6">
        <w:rPr>
          <w:sz w:val="36"/>
          <w:szCs w:val="36"/>
          <w:lang w:val="en-US"/>
        </w:rPr>
        <w:t>V</w:t>
      </w:r>
      <w:r w:rsidRPr="00631453">
        <w:rPr>
          <w:sz w:val="36"/>
          <w:szCs w:val="36"/>
        </w:rPr>
        <w:t xml:space="preserve">ô </w:t>
      </w:r>
      <w:r w:rsidR="008A17C6">
        <w:rPr>
          <w:sz w:val="36"/>
          <w:szCs w:val="36"/>
          <w:lang w:val="en-US"/>
        </w:rPr>
        <w:t>G</w:t>
      </w:r>
      <w:r w:rsidRPr="00631453">
        <w:rPr>
          <w:sz w:val="36"/>
          <w:szCs w:val="36"/>
        </w:rPr>
        <w:t xml:space="preserve">ián cũng đều tiêu diệt, không còn thoái chuyển trước </w:t>
      </w:r>
      <w:r w:rsidR="00E96413">
        <w:rPr>
          <w:sz w:val="36"/>
          <w:szCs w:val="36"/>
          <w:lang w:val="en-US"/>
        </w:rPr>
        <w:t>V</w:t>
      </w:r>
      <w:r w:rsidRPr="00631453">
        <w:rPr>
          <w:sz w:val="36"/>
          <w:szCs w:val="36"/>
        </w:rPr>
        <w:t xml:space="preserve">ô </w:t>
      </w:r>
      <w:r w:rsidR="00E96413">
        <w:rPr>
          <w:sz w:val="36"/>
          <w:szCs w:val="36"/>
          <w:lang w:val="en-US"/>
        </w:rPr>
        <w:t>T</w:t>
      </w:r>
      <w:r w:rsidRPr="00631453">
        <w:rPr>
          <w:sz w:val="36"/>
          <w:szCs w:val="36"/>
        </w:rPr>
        <w:t xml:space="preserve">hượng Bồ </w:t>
      </w:r>
      <w:r w:rsidR="00E96413">
        <w:rPr>
          <w:sz w:val="36"/>
          <w:szCs w:val="36"/>
          <w:lang w:val="en-US"/>
        </w:rPr>
        <w:t>Đ</w:t>
      </w:r>
      <w:r w:rsidRPr="00631453">
        <w:rPr>
          <w:sz w:val="36"/>
          <w:szCs w:val="36"/>
        </w:rPr>
        <w:t xml:space="preserve">ề. </w:t>
      </w:r>
    </w:p>
    <w:p w14:paraId="4ECF5BE9" w14:textId="77777777" w:rsidR="00C50513" w:rsidRDefault="00C50513" w:rsidP="00631453">
      <w:pPr>
        <w:rPr>
          <w:sz w:val="36"/>
          <w:szCs w:val="36"/>
        </w:rPr>
      </w:pPr>
    </w:p>
    <w:p w14:paraId="484934AC" w14:textId="3B7682C0" w:rsidR="006B7D9C" w:rsidRDefault="006B7D9C" w:rsidP="00631453">
      <w:pPr>
        <w:rPr>
          <w:sz w:val="36"/>
          <w:szCs w:val="36"/>
        </w:rPr>
      </w:pPr>
    </w:p>
    <w:p w14:paraId="4C82D88A" w14:textId="2342230C" w:rsidR="006B7D9C" w:rsidRDefault="006B7D9C" w:rsidP="00631453">
      <w:pPr>
        <w:rPr>
          <w:b/>
          <w:bCs/>
          <w:sz w:val="36"/>
          <w:szCs w:val="36"/>
          <w:lang w:val="en-US"/>
        </w:rPr>
      </w:pPr>
      <w:r w:rsidRPr="00BC4D14">
        <w:rPr>
          <w:b/>
          <w:bCs/>
          <w:sz w:val="36"/>
          <w:szCs w:val="36"/>
          <w:lang w:val="en-US"/>
        </w:rPr>
        <w:t>GIỚI THIỆU KINH CHÁNH PHÁP XÂN-GA-TA</w:t>
      </w:r>
    </w:p>
    <w:p w14:paraId="3B4750D6" w14:textId="77777777" w:rsidR="00617CA0" w:rsidRPr="00BC4D14" w:rsidRDefault="00617CA0" w:rsidP="00631453">
      <w:pPr>
        <w:rPr>
          <w:b/>
          <w:bCs/>
          <w:sz w:val="36"/>
          <w:szCs w:val="36"/>
          <w:lang w:val="en-US"/>
        </w:rPr>
      </w:pPr>
    </w:p>
    <w:p w14:paraId="309A1C73" w14:textId="77777777" w:rsidR="00617CA0" w:rsidRDefault="00617CA0" w:rsidP="00617CA0">
      <w:pPr>
        <w:rPr>
          <w:sz w:val="36"/>
          <w:szCs w:val="36"/>
        </w:rPr>
      </w:pPr>
      <w:r>
        <w:rPr>
          <w:rFonts w:ascii="Verdana" w:hAnsi="Verdana"/>
          <w:color w:val="333333"/>
          <w:sz w:val="31"/>
          <w:szCs w:val="31"/>
          <w:shd w:val="clear" w:color="auto" w:fill="ECF3F7"/>
        </w:rPr>
        <w:t>Khi xưa, kinh Chánh Pháp Sanghata đã từng là một trong những bộ kinh phổ biến nhất trong nhiều thế kỷ.</w:t>
      </w:r>
    </w:p>
    <w:p w14:paraId="451B98A9" w14:textId="01F7A1CA" w:rsidR="00B97498" w:rsidRDefault="00B97498" w:rsidP="00631453">
      <w:pPr>
        <w:rPr>
          <w:sz w:val="36"/>
          <w:szCs w:val="36"/>
          <w:lang w:val="en-US"/>
        </w:rPr>
      </w:pPr>
    </w:p>
    <w:p w14:paraId="140660BB" w14:textId="77777777" w:rsidR="00211BA7" w:rsidRDefault="00211BA7" w:rsidP="00631453">
      <w:pPr>
        <w:rPr>
          <w:sz w:val="36"/>
          <w:szCs w:val="36"/>
          <w:lang w:val="en-US"/>
        </w:rPr>
      </w:pPr>
    </w:p>
    <w:p w14:paraId="730AA3E2" w14:textId="77777777" w:rsidR="008718FF" w:rsidRDefault="00B97498" w:rsidP="00631453">
      <w:pPr>
        <w:rPr>
          <w:sz w:val="36"/>
          <w:szCs w:val="36"/>
          <w:lang w:val="en-US"/>
        </w:rPr>
      </w:pPr>
      <w:r w:rsidRPr="00B97498">
        <w:rPr>
          <w:sz w:val="36"/>
          <w:szCs w:val="36"/>
          <w:lang w:val="en-US"/>
        </w:rPr>
        <w:lastRenderedPageBreak/>
        <w:t xml:space="preserve">Vào những năm 1930, các nhà khảo cổ đào phía Bắc nước Pakistan (thuộc địa Anh quốc), tìm được cả một kho kinh điển Phật giáo thuộc thế kỷ thứ năm sau công nguyên, xưa hơn những gì tìm thấy qua những cuộc khảo cổ về trước rất nhiều. </w:t>
      </w:r>
    </w:p>
    <w:p w14:paraId="376B899F" w14:textId="77777777" w:rsidR="008718FF" w:rsidRDefault="008718FF" w:rsidP="00631453">
      <w:pPr>
        <w:rPr>
          <w:sz w:val="36"/>
          <w:szCs w:val="36"/>
          <w:lang w:val="en-US"/>
        </w:rPr>
      </w:pPr>
    </w:p>
    <w:p w14:paraId="08C68377" w14:textId="77777777" w:rsidR="008718FF" w:rsidRDefault="00B97498" w:rsidP="00631453">
      <w:pPr>
        <w:rPr>
          <w:sz w:val="36"/>
          <w:szCs w:val="36"/>
          <w:lang w:val="en-US"/>
        </w:rPr>
      </w:pPr>
      <w:r w:rsidRPr="00B97498">
        <w:rPr>
          <w:sz w:val="36"/>
          <w:szCs w:val="36"/>
          <w:lang w:val="en-US"/>
        </w:rPr>
        <w:t xml:space="preserve">Trong số những bộ kinh tìm thấy, kinh Chánh Pháp Sanghata được ghi chép nhiều nhất, nhiều hơn cả kinh Pháp Hoa, kinh Kim Cang, hay những bộ kinh thuộc hệ Bát Nhã hiện nay rất phổ biến. </w:t>
      </w:r>
    </w:p>
    <w:p w14:paraId="2C623BAB" w14:textId="77777777" w:rsidR="008718FF" w:rsidRDefault="008718FF" w:rsidP="00631453">
      <w:pPr>
        <w:rPr>
          <w:sz w:val="36"/>
          <w:szCs w:val="36"/>
          <w:lang w:val="en-US"/>
        </w:rPr>
      </w:pPr>
    </w:p>
    <w:p w14:paraId="2F338190" w14:textId="149CDB40" w:rsidR="00B97498" w:rsidRDefault="00B97498" w:rsidP="00631453">
      <w:pPr>
        <w:rPr>
          <w:sz w:val="36"/>
          <w:szCs w:val="36"/>
          <w:lang w:val="en-US"/>
        </w:rPr>
      </w:pPr>
      <w:r w:rsidRPr="00B97498">
        <w:rPr>
          <w:sz w:val="36"/>
          <w:szCs w:val="36"/>
          <w:lang w:val="en-US"/>
        </w:rPr>
        <w:t>Kinh Chánh Pháp Sanghata vào thời phôi thai của Phật Giáo Đại thừa đã được dịch ra nhiều ngôn ngữ, Hoa ngữ, Khotanese, Tạng ngữ, còn nguyên bản tiếng Phạn thì bị thất lạc. Phải đợi đến đợt khám phá thập niên 1930, nguyên văn tiếng Phạn mới được tìm thấy.</w:t>
      </w:r>
    </w:p>
    <w:p w14:paraId="72587337" w14:textId="77777777" w:rsidR="003A7E4B" w:rsidRDefault="003A7E4B" w:rsidP="003A7E4B">
      <w:pPr>
        <w:rPr>
          <w:sz w:val="36"/>
          <w:szCs w:val="36"/>
          <w:lang w:val="en-US"/>
        </w:rPr>
      </w:pPr>
      <w:r>
        <w:rPr>
          <w:sz w:val="36"/>
          <w:szCs w:val="36"/>
          <w:lang w:val="en-US"/>
        </w:rPr>
        <w:t>KINH SANGHATA NÀY:</w:t>
      </w:r>
    </w:p>
    <w:p w14:paraId="6093F11A" w14:textId="26955DE5" w:rsidR="002D237F" w:rsidRDefault="002D237F" w:rsidP="00631453">
      <w:pPr>
        <w:rPr>
          <w:sz w:val="36"/>
          <w:szCs w:val="36"/>
          <w:lang w:val="en-US"/>
        </w:rPr>
      </w:pPr>
    </w:p>
    <w:p w14:paraId="4B3FDFCD" w14:textId="3E731419" w:rsidR="002D237F" w:rsidRDefault="002D237F" w:rsidP="00631453">
      <w:pPr>
        <w:rPr>
          <w:sz w:val="36"/>
          <w:szCs w:val="36"/>
          <w:lang w:val="en-US"/>
        </w:rPr>
      </w:pPr>
      <w:r>
        <w:rPr>
          <w:sz w:val="36"/>
          <w:szCs w:val="36"/>
          <w:lang w:val="en-US"/>
        </w:rPr>
        <w:t>&gt;</w:t>
      </w:r>
      <w:r w:rsidRPr="002D237F">
        <w:t xml:space="preserve"> </w:t>
      </w:r>
      <w:r w:rsidR="005D58D7">
        <w:rPr>
          <w:sz w:val="36"/>
          <w:szCs w:val="36"/>
          <w:lang w:val="en-US"/>
        </w:rPr>
        <w:t>K</w:t>
      </w:r>
      <w:r w:rsidRPr="002D237F">
        <w:rPr>
          <w:sz w:val="36"/>
          <w:szCs w:val="36"/>
          <w:lang w:val="en-US"/>
        </w:rPr>
        <w:t>hai diễn kho tàng trí tuệ và công đức của Chân Tâm</w:t>
      </w:r>
      <w:r w:rsidR="005D58D7">
        <w:rPr>
          <w:sz w:val="36"/>
          <w:szCs w:val="36"/>
          <w:lang w:val="en-US"/>
        </w:rPr>
        <w:t>.</w:t>
      </w:r>
    </w:p>
    <w:p w14:paraId="5FD6D98C" w14:textId="1296A2C9" w:rsidR="005D58D7" w:rsidRDefault="005D58D7" w:rsidP="00631453">
      <w:pPr>
        <w:rPr>
          <w:sz w:val="36"/>
          <w:szCs w:val="36"/>
          <w:lang w:val="en-US"/>
        </w:rPr>
      </w:pPr>
      <w:r>
        <w:rPr>
          <w:sz w:val="36"/>
          <w:szCs w:val="36"/>
          <w:lang w:val="en-US"/>
        </w:rPr>
        <w:t>&gt;</w:t>
      </w:r>
      <w:r w:rsidRPr="005D58D7">
        <w:t xml:space="preserve"> </w:t>
      </w:r>
      <w:r w:rsidRPr="005D58D7">
        <w:rPr>
          <w:sz w:val="36"/>
          <w:szCs w:val="36"/>
          <w:lang w:val="en-US"/>
        </w:rPr>
        <w:t>Phá vỡ Thế Giới Hữu Vi, dựng lên Cờ Pháp Tối Thắng</w:t>
      </w:r>
      <w:r w:rsidR="00912F44">
        <w:rPr>
          <w:sz w:val="36"/>
          <w:szCs w:val="36"/>
          <w:lang w:val="en-US"/>
        </w:rPr>
        <w:t>.</w:t>
      </w:r>
    </w:p>
    <w:p w14:paraId="37EFABBF" w14:textId="77777777" w:rsidR="00831F78" w:rsidRDefault="00831F78" w:rsidP="00631453">
      <w:pPr>
        <w:rPr>
          <w:sz w:val="36"/>
          <w:szCs w:val="36"/>
          <w:lang w:val="en-US"/>
        </w:rPr>
      </w:pPr>
    </w:p>
    <w:p w14:paraId="536B5B99" w14:textId="18FA9AC8" w:rsidR="00831F78" w:rsidRDefault="00831F78" w:rsidP="00631453">
      <w:pPr>
        <w:rPr>
          <w:sz w:val="36"/>
          <w:szCs w:val="36"/>
          <w:lang w:val="en-US"/>
        </w:rPr>
      </w:pPr>
      <w:r>
        <w:rPr>
          <w:sz w:val="36"/>
          <w:szCs w:val="36"/>
          <w:lang w:val="en-US"/>
        </w:rPr>
        <w:t>KINH SANGHATA NÀY:</w:t>
      </w:r>
    </w:p>
    <w:p w14:paraId="6110BBE0" w14:textId="77777777" w:rsidR="00831F78" w:rsidRDefault="00831F78" w:rsidP="00631453">
      <w:pPr>
        <w:rPr>
          <w:sz w:val="36"/>
          <w:szCs w:val="36"/>
          <w:lang w:val="en-US"/>
        </w:rPr>
      </w:pPr>
    </w:p>
    <w:p w14:paraId="125D9CAF" w14:textId="06D34553" w:rsidR="00831F78" w:rsidRDefault="00831F78" w:rsidP="00631453">
      <w:pPr>
        <w:rPr>
          <w:sz w:val="28"/>
          <w:szCs w:val="28"/>
          <w:lang w:val="en-US"/>
        </w:rPr>
      </w:pPr>
      <w:r w:rsidRPr="00831F78">
        <w:rPr>
          <w:sz w:val="28"/>
          <w:szCs w:val="28"/>
          <w:lang w:val="en-US"/>
        </w:rPr>
        <w:t>VÉN MỞ CẢ KHO TÀNG CÔNG ĐỨC,</w:t>
      </w:r>
    </w:p>
    <w:p w14:paraId="72173CB8" w14:textId="4685CB3B" w:rsidR="00685B32" w:rsidRDefault="00685B32" w:rsidP="00631453">
      <w:pPr>
        <w:rPr>
          <w:sz w:val="28"/>
          <w:szCs w:val="28"/>
          <w:lang w:val="en-US"/>
        </w:rPr>
      </w:pPr>
      <w:r>
        <w:rPr>
          <w:sz w:val="28"/>
          <w:szCs w:val="28"/>
          <w:lang w:val="en-US"/>
        </w:rPr>
        <w:t>HÀNG PHỤC PHIỀN NÃO,</w:t>
      </w:r>
    </w:p>
    <w:p w14:paraId="15D27C44" w14:textId="65F993A0" w:rsidR="00685B32" w:rsidRDefault="00647C93" w:rsidP="00631453">
      <w:pPr>
        <w:rPr>
          <w:sz w:val="28"/>
          <w:szCs w:val="28"/>
          <w:lang w:val="en-US"/>
        </w:rPr>
      </w:pPr>
      <w:r>
        <w:rPr>
          <w:sz w:val="28"/>
          <w:szCs w:val="28"/>
          <w:lang w:val="en-US"/>
        </w:rPr>
        <w:t>TỎA RẠNG NGỌN ĐÈN CHÁNH PHÁP,</w:t>
      </w:r>
    </w:p>
    <w:p w14:paraId="32A14C59" w14:textId="1DD791C8" w:rsidR="00647C93" w:rsidRDefault="00647C93" w:rsidP="00631453">
      <w:pPr>
        <w:rPr>
          <w:sz w:val="28"/>
          <w:szCs w:val="28"/>
          <w:lang w:val="en-US"/>
        </w:rPr>
      </w:pPr>
      <w:r>
        <w:rPr>
          <w:sz w:val="28"/>
          <w:szCs w:val="28"/>
          <w:lang w:val="en-US"/>
        </w:rPr>
        <w:t>CHIẾN THẮNG MA VƯƠNG,</w:t>
      </w:r>
    </w:p>
    <w:p w14:paraId="7200736E" w14:textId="3857475C" w:rsidR="00647C93" w:rsidRDefault="00647C93" w:rsidP="00631453">
      <w:pPr>
        <w:rPr>
          <w:sz w:val="28"/>
          <w:szCs w:val="28"/>
          <w:lang w:val="en-US"/>
        </w:rPr>
      </w:pPr>
      <w:r>
        <w:rPr>
          <w:sz w:val="28"/>
          <w:szCs w:val="28"/>
          <w:lang w:val="en-US"/>
        </w:rPr>
        <w:t>LÀM SÁNG NGỜI CÕI THANH TỊNH BỒ TÁT,</w:t>
      </w:r>
    </w:p>
    <w:p w14:paraId="07595982" w14:textId="09CB95D7" w:rsidR="00DA1625" w:rsidRDefault="00DA1625" w:rsidP="00631453">
      <w:pPr>
        <w:rPr>
          <w:sz w:val="28"/>
          <w:szCs w:val="28"/>
          <w:lang w:val="en-US"/>
        </w:rPr>
      </w:pPr>
    </w:p>
    <w:p w14:paraId="624002C4" w14:textId="610B5725" w:rsidR="00DA1625" w:rsidRDefault="00DA1625" w:rsidP="00631453">
      <w:pPr>
        <w:rPr>
          <w:sz w:val="28"/>
          <w:szCs w:val="28"/>
          <w:lang w:val="en-US"/>
        </w:rPr>
      </w:pPr>
      <w:r>
        <w:rPr>
          <w:sz w:val="28"/>
          <w:szCs w:val="28"/>
          <w:lang w:val="en-US"/>
        </w:rPr>
        <w:t>VIDEO 1</w:t>
      </w:r>
    </w:p>
    <w:p w14:paraId="0B1B077A" w14:textId="23727D8B" w:rsidR="00DA1625" w:rsidRDefault="00DA1625" w:rsidP="00631453">
      <w:pPr>
        <w:rPr>
          <w:sz w:val="36"/>
          <w:szCs w:val="36"/>
          <w:lang w:val="en-US"/>
        </w:rPr>
      </w:pPr>
      <w:r>
        <w:rPr>
          <w:sz w:val="36"/>
          <w:szCs w:val="36"/>
          <w:lang w:val="en-US"/>
        </w:rPr>
        <w:t xml:space="preserve">KINH </w:t>
      </w:r>
      <w:r>
        <w:rPr>
          <w:sz w:val="36"/>
          <w:szCs w:val="36"/>
          <w:lang w:val="en-US"/>
        </w:rPr>
        <w:t xml:space="preserve">CHÁNH PHÁP </w:t>
      </w:r>
      <w:r>
        <w:rPr>
          <w:sz w:val="36"/>
          <w:szCs w:val="36"/>
          <w:lang w:val="en-US"/>
        </w:rPr>
        <w:t>SANGHATA</w:t>
      </w:r>
    </w:p>
    <w:p w14:paraId="7A4712E9" w14:textId="5748AE12" w:rsidR="00DA1625" w:rsidRDefault="00DA1625" w:rsidP="00631453">
      <w:pPr>
        <w:rPr>
          <w:sz w:val="36"/>
          <w:szCs w:val="36"/>
          <w:lang w:val="en-US"/>
        </w:rPr>
      </w:pPr>
      <w:r>
        <w:rPr>
          <w:noProof/>
          <w:sz w:val="36"/>
          <w:szCs w:val="36"/>
          <w:lang w:val="en-US"/>
        </w:rPr>
        <w:pict w14:anchorId="1A4AC72D">
          <v:oval id="_x0000_s1026" style="position:absolute;margin-left:225pt;margin-top:12.05pt;width:70pt;height:66.65pt;z-index:251658240"/>
        </w:pict>
      </w:r>
      <w:r>
        <w:rPr>
          <w:sz w:val="36"/>
          <w:szCs w:val="36"/>
          <w:lang w:val="en-US"/>
        </w:rPr>
        <w:t>Video 1: Mở Đầu Pháp Hội</w:t>
      </w:r>
    </w:p>
    <w:p w14:paraId="4FBA0690" w14:textId="77777777" w:rsidR="00DA1625" w:rsidRDefault="00DA1625" w:rsidP="00631453">
      <w:pPr>
        <w:rPr>
          <w:sz w:val="36"/>
          <w:szCs w:val="36"/>
          <w:lang w:val="en-US"/>
        </w:rPr>
      </w:pPr>
      <w:r>
        <w:rPr>
          <w:sz w:val="36"/>
          <w:szCs w:val="36"/>
          <w:lang w:val="en-US"/>
        </w:rPr>
        <w:t>Dịch và Đọc: Hồng Như                              giữa ánh sáng mặt trăng</w:t>
      </w:r>
    </w:p>
    <w:p w14:paraId="7D6AEA11" w14:textId="77777777" w:rsidR="00DA1625" w:rsidRDefault="00DA1625" w:rsidP="00631453">
      <w:pPr>
        <w:rPr>
          <w:sz w:val="36"/>
          <w:szCs w:val="36"/>
          <w:lang w:val="en-US"/>
        </w:rPr>
      </w:pPr>
    </w:p>
    <w:p w14:paraId="28137F1D" w14:textId="2E9AA2F9" w:rsidR="00DA1625" w:rsidRPr="00831F78" w:rsidRDefault="00DA1625" w:rsidP="00631453">
      <w:pPr>
        <w:rPr>
          <w:sz w:val="28"/>
          <w:szCs w:val="28"/>
          <w:lang w:val="en-US"/>
        </w:rPr>
      </w:pPr>
      <w:r>
        <w:rPr>
          <w:sz w:val="36"/>
          <w:szCs w:val="36"/>
          <w:lang w:val="en-US"/>
        </w:rPr>
        <w:t xml:space="preserve">      Trình bày: Diệu Âm</w:t>
      </w:r>
    </w:p>
    <w:p w14:paraId="6CF780B7" w14:textId="09A2968D" w:rsidR="00831F78" w:rsidRDefault="00831F78" w:rsidP="00631453">
      <w:pPr>
        <w:rPr>
          <w:sz w:val="36"/>
          <w:szCs w:val="36"/>
          <w:lang w:val="en-US"/>
        </w:rPr>
      </w:pPr>
    </w:p>
    <w:p w14:paraId="3D7642D0" w14:textId="220336C4" w:rsidR="00DA1625" w:rsidRDefault="00DA1625" w:rsidP="00631453">
      <w:pPr>
        <w:rPr>
          <w:sz w:val="36"/>
          <w:szCs w:val="36"/>
          <w:lang w:val="en-US"/>
        </w:rPr>
      </w:pPr>
    </w:p>
    <w:p w14:paraId="28829D44" w14:textId="2B3C583B" w:rsidR="007B1736" w:rsidRDefault="009C42F2" w:rsidP="00631453">
      <w:pPr>
        <w:rPr>
          <w:rStyle w:val="fontstyle01"/>
        </w:rPr>
      </w:pPr>
      <w:r>
        <w:rPr>
          <w:rStyle w:val="fontstyle01"/>
          <w:lang w:val="en-US"/>
        </w:rPr>
        <w:t>N</w:t>
      </w:r>
      <w:r w:rsidR="007B1736">
        <w:rPr>
          <w:rStyle w:val="fontstyle01"/>
        </w:rPr>
        <w:t>ếu có ai đối với chánh</w:t>
      </w:r>
      <w:r w:rsidR="00CF6833">
        <w:rPr>
          <w:rStyle w:val="fontstyle01"/>
          <w:lang w:val="en-US"/>
        </w:rPr>
        <w:t xml:space="preserve"> </w:t>
      </w:r>
      <w:r w:rsidR="007B1736">
        <w:rPr>
          <w:rStyle w:val="fontstyle01"/>
        </w:rPr>
        <w:t>pháp này có được tín tâm trong sáng,</w:t>
      </w:r>
      <w:r w:rsidR="007B1736">
        <w:rPr>
          <w:b/>
          <w:bCs/>
          <w:color w:val="000000"/>
          <w:sz w:val="36"/>
          <w:szCs w:val="36"/>
        </w:rPr>
        <w:br/>
      </w:r>
      <w:r w:rsidR="007B1736">
        <w:rPr>
          <w:rStyle w:val="fontstyle01"/>
        </w:rPr>
        <w:t xml:space="preserve">hết lòng đảnh lễ, sẽ nhớ được </w:t>
      </w:r>
      <w:r w:rsidR="004C1046">
        <w:rPr>
          <w:rStyle w:val="fontstyle01"/>
          <w:lang w:val="en-US"/>
        </w:rPr>
        <w:t>99</w:t>
      </w:r>
      <w:r w:rsidR="007B1736">
        <w:rPr>
          <w:rStyle w:val="fontstyle01"/>
        </w:rPr>
        <w:t xml:space="preserve"> kiếp về trước của mình.</w:t>
      </w:r>
      <w:r w:rsidR="007B1736">
        <w:rPr>
          <w:b/>
          <w:bCs/>
          <w:color w:val="000000"/>
          <w:sz w:val="36"/>
          <w:szCs w:val="36"/>
        </w:rPr>
        <w:br/>
      </w:r>
      <w:r w:rsidR="007B1736">
        <w:rPr>
          <w:rStyle w:val="fontstyle01"/>
        </w:rPr>
        <w:t>Người ấy sẽ làm vua Chuyển pháp luân</w:t>
      </w:r>
      <w:r w:rsidR="007B1736">
        <w:rPr>
          <w:b/>
          <w:bCs/>
          <w:color w:val="000000"/>
          <w:sz w:val="36"/>
          <w:szCs w:val="36"/>
        </w:rPr>
        <w:br/>
      </w:r>
      <w:r w:rsidR="007B1736">
        <w:rPr>
          <w:rStyle w:val="fontstyle01"/>
        </w:rPr>
        <w:lastRenderedPageBreak/>
        <w:t>trong sáu mươi kiếp.</w:t>
      </w:r>
    </w:p>
    <w:p w14:paraId="2839F340" w14:textId="2AC2DE31" w:rsidR="00136865" w:rsidRDefault="00136865" w:rsidP="00631453">
      <w:pPr>
        <w:rPr>
          <w:rStyle w:val="fontstyle01"/>
        </w:rPr>
      </w:pPr>
    </w:p>
    <w:p w14:paraId="10D2B6AD" w14:textId="30F15FFB" w:rsidR="009C42F2" w:rsidRDefault="009C42F2" w:rsidP="00631453">
      <w:pPr>
        <w:rPr>
          <w:rStyle w:val="fontstyle01"/>
          <w:lang w:val="en-US"/>
        </w:rPr>
      </w:pPr>
      <w:r>
        <w:rPr>
          <w:rStyle w:val="fontstyle01"/>
          <w:lang w:val="en-US"/>
        </w:rPr>
        <w:t>Bất cứ một ai đọc tụng chánh Pháp Sanghata này, gọi là Đạo Sư Thuyết Chánh Pháp.</w:t>
      </w:r>
    </w:p>
    <w:p w14:paraId="36FBEAE3" w14:textId="77777777" w:rsidR="00FC0277" w:rsidRDefault="00FC0277" w:rsidP="00631453">
      <w:pPr>
        <w:rPr>
          <w:rStyle w:val="fontstyle01"/>
          <w:lang w:val="en-US"/>
        </w:rPr>
      </w:pPr>
    </w:p>
    <w:p w14:paraId="35DCC3F1" w14:textId="12BA718E" w:rsidR="009C42F2" w:rsidRPr="00287E7B" w:rsidRDefault="000676F8" w:rsidP="00FC0277">
      <w:pPr>
        <w:rPr>
          <w:rFonts w:ascii="UTM Centur" w:hAnsi="UTM Centur"/>
          <w:b/>
          <w:bCs/>
          <w:sz w:val="32"/>
          <w:szCs w:val="32"/>
        </w:rPr>
      </w:pPr>
      <w:r w:rsidRPr="00287E7B">
        <w:rPr>
          <w:rFonts w:ascii="UTM Centur" w:hAnsi="UTM Centur"/>
          <w:b/>
          <w:bCs/>
          <w:sz w:val="32"/>
          <w:szCs w:val="32"/>
        </w:rPr>
        <w:t xml:space="preserve">Đức Phật dạy: "Bất cứ một ai đọc tụng Chánh Pháp Sanghata này, gọi là Đạo </w:t>
      </w:r>
      <w:r w:rsidR="00386D15" w:rsidRPr="00287E7B">
        <w:rPr>
          <w:rFonts w:ascii="UTM Centur" w:hAnsi="UTM Centur"/>
          <w:b/>
          <w:bCs/>
          <w:sz w:val="32"/>
          <w:szCs w:val="32"/>
        </w:rPr>
        <w:t>S</w:t>
      </w:r>
      <w:r w:rsidRPr="00287E7B">
        <w:rPr>
          <w:rFonts w:ascii="UTM Centur" w:hAnsi="UTM Centur"/>
          <w:b/>
          <w:bCs/>
          <w:sz w:val="32"/>
          <w:szCs w:val="32"/>
        </w:rPr>
        <w:t xml:space="preserve">ư </w:t>
      </w:r>
      <w:r w:rsidR="00386D15" w:rsidRPr="00287E7B">
        <w:rPr>
          <w:rFonts w:ascii="UTM Centur" w:hAnsi="UTM Centur"/>
          <w:b/>
          <w:bCs/>
          <w:sz w:val="32"/>
          <w:szCs w:val="32"/>
        </w:rPr>
        <w:t>T</w:t>
      </w:r>
      <w:r w:rsidRPr="00287E7B">
        <w:rPr>
          <w:rFonts w:ascii="UTM Centur" w:hAnsi="UTM Centur"/>
          <w:b/>
          <w:bCs/>
          <w:sz w:val="32"/>
          <w:szCs w:val="32"/>
        </w:rPr>
        <w:t>huyết Chánh Pháp"</w:t>
      </w:r>
    </w:p>
    <w:p w14:paraId="04573E71" w14:textId="0E0450CE" w:rsidR="009C42F2" w:rsidRDefault="009C42F2" w:rsidP="00631453">
      <w:pPr>
        <w:rPr>
          <w:rStyle w:val="fontstyle01"/>
          <w:lang w:val="en-US"/>
        </w:rPr>
      </w:pPr>
    </w:p>
    <w:p w14:paraId="569C9BF1" w14:textId="7E7DB482" w:rsidR="00EE48B9" w:rsidRDefault="000853E2" w:rsidP="00631453">
      <w:pPr>
        <w:rPr>
          <w:rStyle w:val="fontstyle01"/>
          <w:lang w:val="en-US"/>
        </w:rPr>
      </w:pPr>
      <w:r>
        <w:rPr>
          <w:rStyle w:val="fontstyle01"/>
          <w:lang w:val="en-US"/>
        </w:rPr>
        <w:t>ĐẠI NHẬT NHƯ LAI GIỚI THIỆU KINH CHÁNH PHÁP SANGHATA</w:t>
      </w:r>
    </w:p>
    <w:p w14:paraId="11222010" w14:textId="77777777" w:rsidR="000853E2" w:rsidRDefault="000853E2" w:rsidP="00631453">
      <w:pPr>
        <w:rPr>
          <w:rStyle w:val="fontstyle01"/>
          <w:lang w:val="en-US"/>
        </w:rPr>
      </w:pPr>
    </w:p>
    <w:p w14:paraId="1A1B7FA6" w14:textId="15516045" w:rsidR="00EE48B9" w:rsidRPr="008D198A" w:rsidRDefault="008D198A" w:rsidP="002039E1">
      <w:pPr>
        <w:rPr>
          <w:rFonts w:ascii="UVN Chim Bien" w:hAnsi="UVN Chim Bien"/>
          <w:b/>
          <w:bCs/>
          <w:sz w:val="32"/>
          <w:szCs w:val="32"/>
          <w:lang w:val="en-US"/>
        </w:rPr>
      </w:pPr>
      <w:r>
        <w:rPr>
          <w:rFonts w:ascii="UVN Chim Bien" w:hAnsi="UVN Chim Bien"/>
          <w:b/>
          <w:bCs/>
          <w:sz w:val="32"/>
          <w:szCs w:val="32"/>
          <w:lang w:val="en-US"/>
        </w:rPr>
        <w:t>“</w:t>
      </w:r>
      <w:r w:rsidR="00706406" w:rsidRPr="002039E1">
        <w:rPr>
          <w:rFonts w:ascii="UVN Chim Bien" w:hAnsi="UVN Chim Bien"/>
          <w:b/>
          <w:bCs/>
          <w:sz w:val="32"/>
          <w:szCs w:val="32"/>
        </w:rPr>
        <w:t xml:space="preserve">PHỔ DŨNG, </w:t>
      </w:r>
      <w:r w:rsidR="002039E1" w:rsidRPr="002039E1">
        <w:rPr>
          <w:rFonts w:ascii="UVN Chim Bien" w:hAnsi="UVN Chim Bien"/>
          <w:b/>
          <w:bCs/>
          <w:sz w:val="32"/>
          <w:szCs w:val="32"/>
        </w:rPr>
        <w:t>NHỮNG AI ĐÃ NGHE CHÁNH PHÁP SANGHATA, SẼ KHÔNG THOÁI CHUYỂN, SẼ THẤY NHƯ LAI, SẼ KHÔNG BAO GIỜ LÌA XA NHƯ LAI CHO ĐẾN KHI ĐẠT VÔ THƯỢNG BỒ ĐỀ, THIỆN NGHIỆP KHÔNG BỊ MA VƯƠNG PHÁ HOẠI. PHỔ DŨNG, TẤT CẢ NHỮNG AI NGHE ĐƯỢC CHÁNH PHÁP SANGHATA NÀY, ĐỐI VỚI LÝ SINH DIỆT SẼ ĐỀU BIẾT RÕ</w:t>
      </w:r>
      <w:r>
        <w:rPr>
          <w:rFonts w:ascii="UVN Chim Bien" w:hAnsi="UVN Chim Bien"/>
          <w:b/>
          <w:bCs/>
          <w:sz w:val="32"/>
          <w:szCs w:val="32"/>
          <w:lang w:val="en-US"/>
        </w:rPr>
        <w:t>”</w:t>
      </w:r>
    </w:p>
    <w:p w14:paraId="1C5B50BF" w14:textId="71EFC9CE" w:rsidR="000853E2" w:rsidRDefault="000853E2" w:rsidP="00631453">
      <w:pPr>
        <w:rPr>
          <w:rStyle w:val="fontstyle01"/>
          <w:lang w:val="en-US"/>
        </w:rPr>
      </w:pPr>
    </w:p>
    <w:p w14:paraId="171DDFEC" w14:textId="0FAEAE2C" w:rsidR="00271516" w:rsidRDefault="00271516" w:rsidP="00631453">
      <w:pPr>
        <w:rPr>
          <w:rStyle w:val="fontstyle01"/>
          <w:lang w:val="en-US"/>
        </w:rPr>
      </w:pPr>
      <w:r>
        <w:rPr>
          <w:rStyle w:val="fontstyle01"/>
          <w:lang w:val="en-US"/>
        </w:rPr>
        <w:t>PHẬT LÀ NƠI TRỞ VỀ NƯƠNG NÁU CỦA CHÚNG SINH</w:t>
      </w:r>
    </w:p>
    <w:p w14:paraId="3B5C8223" w14:textId="66F93C5F" w:rsidR="00271516" w:rsidRDefault="00271516" w:rsidP="00631453">
      <w:pPr>
        <w:rPr>
          <w:rStyle w:val="fontstyle01"/>
          <w:lang w:val="en-US"/>
        </w:rPr>
      </w:pPr>
    </w:p>
    <w:p w14:paraId="028E098B" w14:textId="3CE56D5F" w:rsidR="00271516" w:rsidRPr="00BA31F2" w:rsidRDefault="00271516" w:rsidP="00271516">
      <w:pPr>
        <w:rPr>
          <w:rFonts w:ascii="UVN Chim Bien" w:hAnsi="UVN Chim Bien"/>
          <w:b/>
          <w:bCs/>
          <w:sz w:val="28"/>
          <w:szCs w:val="28"/>
        </w:rPr>
      </w:pPr>
      <w:r w:rsidRPr="00BA31F2">
        <w:rPr>
          <w:rFonts w:ascii="UVN Chim Bien" w:hAnsi="UVN Chim Bien"/>
          <w:b/>
          <w:bCs/>
          <w:sz w:val="28"/>
          <w:szCs w:val="28"/>
        </w:rPr>
        <w:t>Nếu có người đọc tụng</w:t>
      </w:r>
      <w:r w:rsidRPr="00BA31F2">
        <w:rPr>
          <w:rFonts w:ascii="UVN Chim Bien" w:hAnsi="UVN Chim Bien"/>
          <w:b/>
          <w:bCs/>
          <w:sz w:val="28"/>
          <w:szCs w:val="28"/>
        </w:rPr>
        <w:br/>
        <w:t>Chánh Pháp Sanghata</w:t>
      </w:r>
      <w:r w:rsidRPr="00BA31F2">
        <w:rPr>
          <w:rFonts w:ascii="UVN Chim Bien" w:hAnsi="UVN Chim Bien"/>
          <w:b/>
          <w:bCs/>
          <w:sz w:val="28"/>
          <w:szCs w:val="28"/>
        </w:rPr>
        <w:br/>
        <w:t>Dù chỉ được bốn câu,</w:t>
      </w:r>
      <w:r w:rsidRPr="00BA31F2">
        <w:rPr>
          <w:rFonts w:ascii="UVN Chim Bien" w:hAnsi="UVN Chim Bien"/>
          <w:b/>
          <w:bCs/>
          <w:sz w:val="28"/>
          <w:szCs w:val="28"/>
        </w:rPr>
        <w:br/>
        <w:t>Thì dù chư Như Lai</w:t>
      </w:r>
      <w:r w:rsidRPr="00BA31F2">
        <w:rPr>
          <w:rFonts w:ascii="UVN Chim Bien" w:hAnsi="UVN Chim Bien"/>
          <w:b/>
          <w:bCs/>
          <w:sz w:val="28"/>
          <w:szCs w:val="28"/>
        </w:rPr>
        <w:br/>
        <w:t>Nhiều như số cát của</w:t>
      </w:r>
      <w:r w:rsidRPr="00BA31F2">
        <w:rPr>
          <w:rFonts w:ascii="UVN Chim Bien" w:hAnsi="UVN Chim Bien"/>
          <w:b/>
          <w:bCs/>
          <w:sz w:val="28"/>
          <w:szCs w:val="28"/>
        </w:rPr>
        <w:br/>
        <w:t>Tám bốn ngàn sông Hằng,</w:t>
      </w:r>
      <w:r w:rsidRPr="00BA31F2">
        <w:rPr>
          <w:rFonts w:ascii="UVN Chim Bien" w:hAnsi="UVN Chim Bien"/>
          <w:b/>
          <w:bCs/>
          <w:sz w:val="28"/>
          <w:szCs w:val="28"/>
        </w:rPr>
        <w:br/>
        <w:t>Diễn tả không ngừng nghỉ,</w:t>
      </w:r>
      <w:r w:rsidRPr="00BA31F2">
        <w:rPr>
          <w:rFonts w:ascii="UVN Chim Bien" w:hAnsi="UVN Chim Bien"/>
          <w:b/>
          <w:bCs/>
          <w:sz w:val="28"/>
          <w:szCs w:val="28"/>
        </w:rPr>
        <w:br/>
        <w:t>Cũng không thể nói hết</w:t>
      </w:r>
      <w:r w:rsidRPr="00BA31F2">
        <w:rPr>
          <w:rFonts w:ascii="UVN Chim Bien" w:hAnsi="UVN Chim Bien"/>
          <w:b/>
          <w:bCs/>
          <w:sz w:val="28"/>
          <w:szCs w:val="28"/>
        </w:rPr>
        <w:br/>
        <w:t>Công đức của người ấy.</w:t>
      </w:r>
      <w:r w:rsidRPr="00BA31F2">
        <w:rPr>
          <w:rFonts w:ascii="UVN Chim Bien" w:hAnsi="UVN Chim Bien"/>
          <w:b/>
          <w:bCs/>
          <w:sz w:val="28"/>
          <w:szCs w:val="28"/>
        </w:rPr>
        <w:br/>
        <w:t>Chánh pháp chư Phật dạy</w:t>
      </w:r>
      <w:r w:rsidRPr="00BA31F2">
        <w:rPr>
          <w:rFonts w:ascii="UVN Chim Bien" w:hAnsi="UVN Chim Bien"/>
          <w:b/>
          <w:bCs/>
          <w:sz w:val="28"/>
          <w:szCs w:val="28"/>
        </w:rPr>
        <w:br/>
        <w:t>Thật khó mà gặp được,</w:t>
      </w:r>
      <w:r w:rsidRPr="00BA31F2">
        <w:rPr>
          <w:rFonts w:ascii="UVN Chim Bien" w:hAnsi="UVN Chim Bien"/>
          <w:b/>
          <w:bCs/>
          <w:sz w:val="28"/>
          <w:szCs w:val="28"/>
        </w:rPr>
        <w:br/>
        <w:t>Rộng vô lượng vô biên.</w:t>
      </w:r>
    </w:p>
    <w:p w14:paraId="04580C5C" w14:textId="3BCFC45A" w:rsidR="00271516" w:rsidRDefault="00271516" w:rsidP="00631453">
      <w:pPr>
        <w:rPr>
          <w:rStyle w:val="fontstyle01"/>
          <w:lang w:val="en-US"/>
        </w:rPr>
      </w:pPr>
    </w:p>
    <w:p w14:paraId="2CAC9075" w14:textId="3530EEDB" w:rsidR="00205D7F" w:rsidRDefault="00205D7F" w:rsidP="00631453">
      <w:pPr>
        <w:rPr>
          <w:rStyle w:val="fontstyle01"/>
          <w:lang w:val="en-US"/>
        </w:rPr>
      </w:pPr>
      <w:r w:rsidRPr="00205D7F">
        <w:rPr>
          <w:rFonts w:cs="Times New Roman"/>
          <w:i/>
          <w:iCs/>
          <w:color w:val="000000"/>
          <w:sz w:val="28"/>
          <w:szCs w:val="28"/>
        </w:rPr>
        <w:t>XĂNG-GA-TA</w:t>
      </w:r>
    </w:p>
    <w:p w14:paraId="5C8624CD" w14:textId="77777777" w:rsidR="00205D7F" w:rsidRDefault="00205D7F" w:rsidP="00631453">
      <w:pPr>
        <w:rPr>
          <w:rStyle w:val="fontstyle01"/>
          <w:lang w:val="en-US"/>
        </w:rPr>
      </w:pPr>
    </w:p>
    <w:p w14:paraId="4286C675" w14:textId="77777777" w:rsidR="00271516" w:rsidRPr="009C42F2" w:rsidRDefault="00271516" w:rsidP="00631453">
      <w:pPr>
        <w:rPr>
          <w:rStyle w:val="fontstyle01"/>
          <w:lang w:val="en-US"/>
        </w:rPr>
      </w:pPr>
    </w:p>
    <w:p w14:paraId="4866E60D" w14:textId="08A72672" w:rsidR="000B7C98" w:rsidRDefault="000B7C98" w:rsidP="00631453">
      <w:pPr>
        <w:rPr>
          <w:rStyle w:val="fontstyle01"/>
        </w:rPr>
      </w:pPr>
      <w:r>
        <w:rPr>
          <w:rStyle w:val="fontstyle01"/>
          <w:lang w:val="en-US"/>
        </w:rPr>
        <w:t xml:space="preserve">Video </w:t>
      </w:r>
      <w:r>
        <w:rPr>
          <w:rStyle w:val="fontstyle01"/>
          <w:lang w:val="en-US"/>
        </w:rPr>
        <w:t>1</w:t>
      </w:r>
      <w:r>
        <w:rPr>
          <w:rStyle w:val="fontstyle01"/>
          <w:lang w:val="en-US"/>
        </w:rPr>
        <w:t>:</w:t>
      </w:r>
      <w:r w:rsidR="00685FD8">
        <w:rPr>
          <w:rStyle w:val="fontstyle01"/>
          <w:lang w:val="en-US"/>
        </w:rPr>
        <w:t xml:space="preserve"> </w:t>
      </w:r>
      <w:r w:rsidR="00685FD8" w:rsidRPr="00685FD8">
        <w:rPr>
          <w:rStyle w:val="fontstyle01"/>
          <w:lang w:val="en-US"/>
        </w:rPr>
        <w:t xml:space="preserve">Kinh Chánh Pháp Sanghata - Quyển Thượng - Dịch </w:t>
      </w:r>
      <w:r w:rsidR="00685FD8" w:rsidRPr="00685FD8">
        <w:rPr>
          <w:rStyle w:val="fontstyle01"/>
          <w:lang w:val="en-US"/>
        </w:rPr>
        <w:lastRenderedPageBreak/>
        <w:t>&amp; Đọc: Hồng Như</w:t>
      </w:r>
    </w:p>
    <w:p w14:paraId="43FB3E02" w14:textId="77777777" w:rsidR="00685FD8" w:rsidRPr="00685FD8" w:rsidRDefault="00685FD8" w:rsidP="00685FD8">
      <w:pPr>
        <w:rPr>
          <w:rStyle w:val="fontstyle01"/>
          <w:color w:val="FF6600"/>
          <w:lang w:val="en-US"/>
        </w:rPr>
      </w:pPr>
      <w:r w:rsidRPr="00685FD8">
        <w:rPr>
          <w:rStyle w:val="fontstyle01"/>
          <w:color w:val="FF6600"/>
          <w:lang w:val="en-US"/>
        </w:rPr>
        <w:t>ĐẠI TẬP HỘI CHÁNH PHÁP TÔN QUÝ KINH SANGHATA</w:t>
      </w:r>
    </w:p>
    <w:p w14:paraId="115967C2" w14:textId="77777777" w:rsidR="00685FD8" w:rsidRDefault="00685FD8" w:rsidP="00631453">
      <w:pPr>
        <w:rPr>
          <w:rStyle w:val="fontstyle01"/>
        </w:rPr>
      </w:pPr>
    </w:p>
    <w:p w14:paraId="0BCABED8" w14:textId="5C8B3685" w:rsidR="000B7C98" w:rsidRPr="00685FD8" w:rsidRDefault="00685FD8" w:rsidP="00631453">
      <w:pPr>
        <w:rPr>
          <w:rStyle w:val="fontstyle01"/>
          <w:color w:val="3399FF"/>
          <w:u w:val="single"/>
        </w:rPr>
      </w:pPr>
      <w:r w:rsidRPr="00685FD8">
        <w:rPr>
          <w:rStyle w:val="fontstyle01"/>
          <w:color w:val="3399FF"/>
          <w:u w:val="single"/>
        </w:rPr>
        <w:t>KINH CHÁNH PHÁP SANGHATA</w:t>
      </w:r>
    </w:p>
    <w:p w14:paraId="63B7730B" w14:textId="77777777" w:rsidR="00685FD8" w:rsidRDefault="00685FD8" w:rsidP="00631453">
      <w:pPr>
        <w:rPr>
          <w:rStyle w:val="fontstyle01"/>
          <w:u w:val="single"/>
        </w:rPr>
      </w:pPr>
    </w:p>
    <w:p w14:paraId="492FFA8A" w14:textId="3BE85ED7" w:rsidR="00685FD8" w:rsidRPr="00685FD8" w:rsidRDefault="00685FD8" w:rsidP="00631453">
      <w:pPr>
        <w:rPr>
          <w:rStyle w:val="fontstyle01"/>
          <w:color w:val="FF66CC"/>
          <w:lang w:val="en-US"/>
        </w:rPr>
      </w:pPr>
      <w:r w:rsidRPr="00685FD8">
        <w:rPr>
          <w:rStyle w:val="fontstyle01"/>
          <w:color w:val="FF66CC"/>
          <w:lang w:val="en-US"/>
        </w:rPr>
        <w:t xml:space="preserve">                                    KHO TÀNG TRÍ TUỆ</w:t>
      </w:r>
    </w:p>
    <w:p w14:paraId="282EB76A" w14:textId="77777777" w:rsidR="00685FD8" w:rsidRDefault="00685FD8" w:rsidP="00631453">
      <w:pPr>
        <w:rPr>
          <w:rStyle w:val="fontstyle01"/>
        </w:rPr>
      </w:pPr>
    </w:p>
    <w:p w14:paraId="72125E1B" w14:textId="77777777" w:rsidR="00685FD8" w:rsidRPr="00685FD8" w:rsidRDefault="00685FD8" w:rsidP="00685FD8">
      <w:pPr>
        <w:rPr>
          <w:rStyle w:val="fontstyle01"/>
          <w:color w:val="FF0000"/>
          <w:lang w:val="en-US"/>
        </w:rPr>
      </w:pPr>
      <w:r w:rsidRPr="00685FD8">
        <w:rPr>
          <w:rStyle w:val="fontstyle01"/>
          <w:color w:val="FF0000"/>
          <w:lang w:val="en-US"/>
        </w:rPr>
        <w:t>PHẬT LÀ VỊ THẦY SIÊU VIỆT THẾ GIỚI</w:t>
      </w:r>
    </w:p>
    <w:p w14:paraId="45B118D6" w14:textId="0FC547F6" w:rsidR="00685FD8" w:rsidRPr="00685FD8" w:rsidRDefault="00685FD8" w:rsidP="00685FD8">
      <w:pPr>
        <w:rPr>
          <w:rStyle w:val="fontstyle01"/>
          <w:color w:val="FF0000"/>
          <w:lang w:val="en-US"/>
        </w:rPr>
      </w:pPr>
      <w:r w:rsidRPr="00685FD8">
        <w:rPr>
          <w:rStyle w:val="fontstyle01"/>
          <w:color w:val="FF0000"/>
          <w:lang w:val="en-US"/>
        </w:rPr>
        <w:t>PHẬT LÀ ÁNH SÁNG CỦA CẢ THẾ GIAN</w:t>
      </w:r>
    </w:p>
    <w:p w14:paraId="1E666F7A" w14:textId="00BAC312" w:rsidR="00685FD8" w:rsidRDefault="00685FD8" w:rsidP="00685FD8">
      <w:pPr>
        <w:rPr>
          <w:rStyle w:val="fontstyle01"/>
          <w:lang w:val="en-US"/>
        </w:rPr>
      </w:pPr>
    </w:p>
    <w:p w14:paraId="17DA41E3" w14:textId="0106D423" w:rsidR="00685FD8" w:rsidRPr="00685FD8" w:rsidRDefault="00685FD8" w:rsidP="00685FD8">
      <w:pPr>
        <w:rPr>
          <w:rStyle w:val="fontstyle01"/>
          <w:color w:val="00B0F0"/>
          <w:lang w:val="en-US"/>
        </w:rPr>
      </w:pPr>
      <w:r w:rsidRPr="00685FD8">
        <w:rPr>
          <w:rStyle w:val="fontstyle01"/>
          <w:color w:val="00B0F0"/>
          <w:lang w:val="en-US"/>
        </w:rPr>
        <w:t>NƠI RUỘNG PHÚC CỦA PHẬT</w:t>
      </w:r>
    </w:p>
    <w:p w14:paraId="7E04F07E" w14:textId="152C781F" w:rsidR="00685FD8" w:rsidRPr="00685FD8" w:rsidRDefault="00685FD8" w:rsidP="00685FD8">
      <w:pPr>
        <w:rPr>
          <w:rStyle w:val="fontstyle01"/>
          <w:color w:val="00B0F0"/>
          <w:lang w:val="en-US"/>
        </w:rPr>
      </w:pPr>
      <w:r w:rsidRPr="00685FD8">
        <w:rPr>
          <w:rStyle w:val="fontstyle01"/>
          <w:color w:val="00B0F0"/>
          <w:lang w:val="en-US"/>
        </w:rPr>
        <w:t>LÀ RUỘNG PHÚC TỐI THƯỢNG</w:t>
      </w:r>
    </w:p>
    <w:p w14:paraId="6608FDFF" w14:textId="4C26A3A1" w:rsidR="00685FD8" w:rsidRPr="00685FD8" w:rsidRDefault="00685FD8" w:rsidP="00685FD8">
      <w:pPr>
        <w:rPr>
          <w:rStyle w:val="fontstyle01"/>
          <w:color w:val="00B0F0"/>
          <w:lang w:val="en-US"/>
        </w:rPr>
      </w:pPr>
      <w:r w:rsidRPr="00685FD8">
        <w:rPr>
          <w:rStyle w:val="fontstyle01"/>
          <w:color w:val="00B0F0"/>
          <w:lang w:val="en-US"/>
        </w:rPr>
        <w:t>DÙ CHỈ GIEO MỘT HẠT</w:t>
      </w:r>
    </w:p>
    <w:p w14:paraId="01604470" w14:textId="54FFA267" w:rsidR="00685FD8" w:rsidRPr="00685FD8" w:rsidRDefault="00685FD8" w:rsidP="00685FD8">
      <w:pPr>
        <w:rPr>
          <w:rStyle w:val="fontstyle01"/>
          <w:color w:val="00B0F0"/>
          <w:lang w:val="en-US"/>
        </w:rPr>
      </w:pPr>
      <w:r w:rsidRPr="00685FD8">
        <w:rPr>
          <w:rStyle w:val="fontstyle01"/>
          <w:color w:val="00B0F0"/>
          <w:lang w:val="en-US"/>
        </w:rPr>
        <w:t>THU HOẠCH CŨNG LỚN LAO</w:t>
      </w:r>
    </w:p>
    <w:p w14:paraId="6E063157" w14:textId="7E9FD455" w:rsidR="00685FD8" w:rsidRDefault="00685FD8" w:rsidP="00685FD8">
      <w:pPr>
        <w:rPr>
          <w:rStyle w:val="fontstyle01"/>
          <w:lang w:val="en-US"/>
        </w:rPr>
      </w:pPr>
    </w:p>
    <w:p w14:paraId="54A1B94A" w14:textId="0C74A0BA" w:rsidR="00685FD8" w:rsidRPr="00685FD8" w:rsidRDefault="00685FD8" w:rsidP="00685FD8">
      <w:pPr>
        <w:rPr>
          <w:rStyle w:val="fontstyle01"/>
          <w:color w:val="FF0000"/>
          <w:lang w:val="en-US"/>
        </w:rPr>
      </w:pPr>
      <w:r w:rsidRPr="00685FD8">
        <w:rPr>
          <w:rStyle w:val="fontstyle01"/>
          <w:color w:val="FF0000"/>
          <w:lang w:val="en-US"/>
        </w:rPr>
        <w:t>CỨU CÁNH NIẾT BÀN</w:t>
      </w:r>
    </w:p>
    <w:p w14:paraId="14616AD1" w14:textId="77777777" w:rsidR="00685FD8" w:rsidRDefault="00685FD8" w:rsidP="00685FD8">
      <w:pPr>
        <w:rPr>
          <w:rStyle w:val="fontstyle01"/>
          <w:lang w:val="en-US"/>
        </w:rPr>
      </w:pPr>
      <w:r>
        <w:rPr>
          <w:rStyle w:val="fontstyle01"/>
          <w:lang w:val="en-US"/>
        </w:rPr>
        <w:t xml:space="preserve">            </w:t>
      </w:r>
    </w:p>
    <w:p w14:paraId="7146B6DD" w14:textId="01F1E0D1" w:rsidR="00685FD8" w:rsidRPr="00685FD8" w:rsidRDefault="00685FD8" w:rsidP="00685FD8">
      <w:pPr>
        <w:rPr>
          <w:rStyle w:val="fontstyle01"/>
          <w:color w:val="00B0F0"/>
          <w:lang w:val="en-US"/>
        </w:rPr>
      </w:pPr>
      <w:r>
        <w:rPr>
          <w:rStyle w:val="fontstyle01"/>
          <w:lang w:val="en-US"/>
        </w:rPr>
        <w:t xml:space="preserve">                </w:t>
      </w:r>
      <w:r w:rsidRPr="00685FD8">
        <w:rPr>
          <w:rStyle w:val="fontstyle01"/>
          <w:color w:val="00B0F0"/>
          <w:lang w:val="en-US"/>
        </w:rPr>
        <w:t>ĐƯỜNG DẪN ĐẾN GIẢI THOÁT</w:t>
      </w:r>
    </w:p>
    <w:p w14:paraId="603980D2" w14:textId="77777777" w:rsidR="00685FD8" w:rsidRDefault="00685FD8" w:rsidP="00685FD8">
      <w:pPr>
        <w:rPr>
          <w:rStyle w:val="fontstyle01"/>
          <w:lang w:val="en-US"/>
        </w:rPr>
      </w:pPr>
    </w:p>
    <w:p w14:paraId="01074ED1" w14:textId="77777777" w:rsidR="00685FD8" w:rsidRDefault="00685FD8" w:rsidP="00631453">
      <w:pPr>
        <w:rPr>
          <w:rStyle w:val="fontstyle01"/>
        </w:rPr>
      </w:pPr>
    </w:p>
    <w:p w14:paraId="4143D1B3" w14:textId="529DFF61" w:rsidR="002D284C" w:rsidRDefault="00136865" w:rsidP="00631453">
      <w:pPr>
        <w:rPr>
          <w:rStyle w:val="fontstyle01"/>
        </w:rPr>
      </w:pPr>
      <w:r>
        <w:rPr>
          <w:rStyle w:val="fontstyle01"/>
          <w:lang w:val="en-US"/>
        </w:rPr>
        <w:t xml:space="preserve">Video </w:t>
      </w:r>
      <w:r w:rsidR="000B7C98">
        <w:rPr>
          <w:rStyle w:val="fontstyle01"/>
          <w:lang w:val="en-US"/>
        </w:rPr>
        <w:t>2</w:t>
      </w:r>
      <w:r>
        <w:rPr>
          <w:rStyle w:val="fontstyle01"/>
          <w:lang w:val="en-US"/>
        </w:rPr>
        <w:t xml:space="preserve">: </w:t>
      </w:r>
      <w:r w:rsidRPr="00136865">
        <w:rPr>
          <w:rStyle w:val="fontstyle01"/>
        </w:rPr>
        <w:t>Kinh Chánh Pháp Sanghata - Quyển Hạ - Dịch &amp; Đọc: Hồng Như</w:t>
      </w:r>
    </w:p>
    <w:p w14:paraId="1B5263D2" w14:textId="0894BC2B" w:rsidR="002D284C" w:rsidRPr="00685FD8" w:rsidRDefault="002D284C" w:rsidP="00631453">
      <w:pPr>
        <w:rPr>
          <w:rStyle w:val="fontstyle01"/>
          <w:color w:val="FF6600"/>
          <w:lang w:val="en-US"/>
        </w:rPr>
      </w:pPr>
      <w:r w:rsidRPr="00685FD8">
        <w:rPr>
          <w:rStyle w:val="fontstyle01"/>
          <w:color w:val="FF6600"/>
          <w:lang w:val="en-US"/>
        </w:rPr>
        <w:t>ĐẠI TẬP HỘI CHÁNH PHÁP TÔN QUÝ</w:t>
      </w:r>
      <w:r w:rsidR="00781155" w:rsidRPr="00685FD8">
        <w:rPr>
          <w:rStyle w:val="fontstyle01"/>
          <w:color w:val="FF6600"/>
          <w:lang w:val="en-US"/>
        </w:rPr>
        <w:t xml:space="preserve"> KINH SANGHATA</w:t>
      </w:r>
    </w:p>
    <w:p w14:paraId="4D037811" w14:textId="295B7FAB" w:rsidR="00781155" w:rsidRDefault="00781155" w:rsidP="00631453">
      <w:pPr>
        <w:rPr>
          <w:rStyle w:val="fontstyle01"/>
          <w:lang w:val="en-US"/>
        </w:rPr>
      </w:pPr>
      <w:r>
        <w:rPr>
          <w:rStyle w:val="fontstyle01"/>
          <w:lang w:val="en-US"/>
        </w:rPr>
        <w:t>BIỂU HIỆN KHO TÀNG TRÍ TUỆ NHƯ LAI</w:t>
      </w:r>
    </w:p>
    <w:p w14:paraId="363D7F11" w14:textId="41E2E85F" w:rsidR="00781155" w:rsidRDefault="00781155" w:rsidP="00631453">
      <w:pPr>
        <w:rPr>
          <w:rStyle w:val="fontstyle01"/>
          <w:lang w:val="en-US"/>
        </w:rPr>
      </w:pPr>
      <w:r>
        <w:rPr>
          <w:rStyle w:val="fontstyle01"/>
          <w:lang w:val="en-US"/>
        </w:rPr>
        <w:t>PHẬT ĐÀ CÓ SỰ SINH TOÀN HẢO</w:t>
      </w:r>
    </w:p>
    <w:p w14:paraId="38F95BA7" w14:textId="77777777" w:rsidR="00781155" w:rsidRPr="002D284C" w:rsidRDefault="00781155" w:rsidP="00631453">
      <w:pPr>
        <w:rPr>
          <w:rStyle w:val="fontstyle01"/>
          <w:lang w:val="en-US"/>
        </w:rPr>
      </w:pPr>
    </w:p>
    <w:p w14:paraId="30B9D8B3" w14:textId="74136CDB" w:rsidR="002D284C" w:rsidRDefault="002D284C" w:rsidP="00631453">
      <w:pPr>
        <w:rPr>
          <w:rStyle w:val="fontstyle01"/>
          <w:lang w:val="en-US"/>
        </w:rPr>
      </w:pPr>
      <w:r>
        <w:rPr>
          <w:rStyle w:val="fontstyle01"/>
          <w:lang w:val="en-US"/>
        </w:rPr>
        <w:t>PHẬT LÀ VỊ THẦY SIÊU VIỆT THẾ GIỚI</w:t>
      </w:r>
    </w:p>
    <w:p w14:paraId="2844043F" w14:textId="36673349" w:rsidR="002D284C" w:rsidRDefault="002D284C" w:rsidP="00631453">
      <w:pPr>
        <w:rPr>
          <w:rStyle w:val="fontstyle01"/>
          <w:lang w:val="en-US"/>
        </w:rPr>
      </w:pPr>
      <w:r>
        <w:rPr>
          <w:rStyle w:val="fontstyle01"/>
          <w:lang w:val="en-US"/>
        </w:rPr>
        <w:t>PHẬT LÀ ÁNH SÁNG CỦA CẢ THẾ GIAN</w:t>
      </w:r>
    </w:p>
    <w:p w14:paraId="302739D5" w14:textId="3E7925A5" w:rsidR="002D284C" w:rsidRDefault="002D284C" w:rsidP="00631453">
      <w:pPr>
        <w:rPr>
          <w:rStyle w:val="fontstyle01"/>
          <w:lang w:val="en-US"/>
        </w:rPr>
      </w:pPr>
      <w:r>
        <w:rPr>
          <w:rStyle w:val="fontstyle01"/>
          <w:lang w:val="en-US"/>
        </w:rPr>
        <w:t>NHƯ LAI ĐÃ ĐẠT ĐẠI NIẾT BÀN</w:t>
      </w:r>
    </w:p>
    <w:p w14:paraId="48A5F57F" w14:textId="5A9F912C" w:rsidR="002D284C" w:rsidRDefault="002D284C" w:rsidP="00631453">
      <w:pPr>
        <w:rPr>
          <w:rStyle w:val="fontstyle01"/>
          <w:lang w:val="en-US"/>
        </w:rPr>
      </w:pPr>
      <w:r>
        <w:rPr>
          <w:rStyle w:val="fontstyle01"/>
          <w:lang w:val="en-US"/>
        </w:rPr>
        <w:t>PHÁ TAN LUÂN HỒI THÀNH BẬC TỐI THẮNG</w:t>
      </w:r>
    </w:p>
    <w:p w14:paraId="369132FB" w14:textId="0A4CFDB2" w:rsidR="002D284C" w:rsidRDefault="002D284C" w:rsidP="00631453">
      <w:pPr>
        <w:rPr>
          <w:sz w:val="36"/>
          <w:szCs w:val="36"/>
          <w:lang w:val="en-US"/>
        </w:rPr>
      </w:pPr>
    </w:p>
    <w:p w14:paraId="46AD59A0" w14:textId="5B8B0E43" w:rsidR="00347281" w:rsidRDefault="00347281" w:rsidP="00631453">
      <w:pPr>
        <w:rPr>
          <w:sz w:val="36"/>
          <w:szCs w:val="36"/>
          <w:lang w:val="en-US"/>
        </w:rPr>
      </w:pPr>
      <w:r>
        <w:rPr>
          <w:sz w:val="36"/>
          <w:szCs w:val="36"/>
          <w:lang w:val="en-US"/>
        </w:rPr>
        <w:t>TẤT CẢ MỌI SỰ VẬT</w:t>
      </w:r>
    </w:p>
    <w:p w14:paraId="00AEF6D0" w14:textId="5291545B" w:rsidR="00347281" w:rsidRDefault="00347281" w:rsidP="00631453">
      <w:pPr>
        <w:rPr>
          <w:sz w:val="36"/>
          <w:szCs w:val="36"/>
          <w:lang w:val="en-US"/>
        </w:rPr>
      </w:pPr>
      <w:r>
        <w:rPr>
          <w:sz w:val="36"/>
          <w:szCs w:val="36"/>
          <w:lang w:val="en-US"/>
        </w:rPr>
        <w:t>DO YẾU TỐ KẾT HỢP</w:t>
      </w:r>
    </w:p>
    <w:p w14:paraId="2C5DFDE7" w14:textId="10676931" w:rsidR="00347281" w:rsidRDefault="00347281" w:rsidP="00631453">
      <w:pPr>
        <w:rPr>
          <w:sz w:val="36"/>
          <w:szCs w:val="36"/>
          <w:lang w:val="en-US"/>
        </w:rPr>
      </w:pPr>
      <w:r>
        <w:rPr>
          <w:sz w:val="36"/>
          <w:szCs w:val="36"/>
          <w:lang w:val="en-US"/>
        </w:rPr>
        <w:t>THỰC CHẤT ĐỀU LÀ KHÔNG.</w:t>
      </w:r>
    </w:p>
    <w:p w14:paraId="40B32364" w14:textId="50E75E06" w:rsidR="00347281" w:rsidRDefault="00347281" w:rsidP="00631453">
      <w:pPr>
        <w:rPr>
          <w:sz w:val="36"/>
          <w:szCs w:val="36"/>
          <w:lang w:val="en-US"/>
        </w:rPr>
      </w:pPr>
      <w:r>
        <w:rPr>
          <w:sz w:val="36"/>
          <w:szCs w:val="36"/>
          <w:lang w:val="en-US"/>
        </w:rPr>
        <w:t>CŨNG TƯƠNG TỰ NHƯ VẬY</w:t>
      </w:r>
    </w:p>
    <w:p w14:paraId="570EE62B" w14:textId="6BCA4D98" w:rsidR="00347281" w:rsidRDefault="00347281" w:rsidP="00631453">
      <w:pPr>
        <w:rPr>
          <w:sz w:val="36"/>
          <w:szCs w:val="36"/>
          <w:lang w:val="en-US"/>
        </w:rPr>
      </w:pPr>
      <w:r>
        <w:rPr>
          <w:sz w:val="36"/>
          <w:szCs w:val="36"/>
          <w:lang w:val="en-US"/>
        </w:rPr>
        <w:t>CẢNH KHOÁI LẠC SANG GIÀU</w:t>
      </w:r>
    </w:p>
    <w:p w14:paraId="4B0FBC4D" w14:textId="07117873" w:rsidR="00347281" w:rsidRDefault="00347281" w:rsidP="00631453">
      <w:pPr>
        <w:rPr>
          <w:sz w:val="36"/>
          <w:szCs w:val="36"/>
          <w:lang w:val="en-US"/>
        </w:rPr>
      </w:pPr>
      <w:r>
        <w:rPr>
          <w:sz w:val="36"/>
          <w:szCs w:val="36"/>
          <w:lang w:val="en-US"/>
        </w:rPr>
        <w:t>THỰC CHẤT CŨNG LÀ KHÔNG.</w:t>
      </w:r>
    </w:p>
    <w:p w14:paraId="4446780B" w14:textId="24547EA6" w:rsidR="00347281" w:rsidRDefault="00471D68" w:rsidP="00631453">
      <w:pPr>
        <w:rPr>
          <w:sz w:val="36"/>
          <w:szCs w:val="36"/>
          <w:lang w:val="en-US"/>
        </w:rPr>
      </w:pPr>
      <w:r>
        <w:rPr>
          <w:sz w:val="36"/>
          <w:szCs w:val="36"/>
          <w:lang w:val="en-US"/>
        </w:rPr>
        <w:lastRenderedPageBreak/>
        <w:t>ĐẾN KHI THẤY NGAY CẢ</w:t>
      </w:r>
    </w:p>
    <w:p w14:paraId="588B7F51" w14:textId="723A6B29" w:rsidR="00471D68" w:rsidRDefault="00471D68" w:rsidP="00631453">
      <w:pPr>
        <w:rPr>
          <w:sz w:val="36"/>
          <w:szCs w:val="36"/>
          <w:lang w:val="en-US"/>
        </w:rPr>
      </w:pPr>
      <w:r>
        <w:rPr>
          <w:sz w:val="36"/>
          <w:szCs w:val="36"/>
          <w:lang w:val="en-US"/>
        </w:rPr>
        <w:t>BẢN THÂN CŨNG LÀ KHÔNG</w:t>
      </w:r>
    </w:p>
    <w:p w14:paraId="462E0512" w14:textId="7A4C176F" w:rsidR="00471D68" w:rsidRDefault="00471D68" w:rsidP="00631453">
      <w:pPr>
        <w:rPr>
          <w:sz w:val="36"/>
          <w:szCs w:val="36"/>
          <w:lang w:val="en-US"/>
        </w:rPr>
      </w:pPr>
      <w:r>
        <w:rPr>
          <w:sz w:val="36"/>
          <w:szCs w:val="36"/>
          <w:lang w:val="en-US"/>
        </w:rPr>
        <w:t>THÌ LÒNG THAM KHÔNG CÒN</w:t>
      </w:r>
    </w:p>
    <w:p w14:paraId="542C0671" w14:textId="77777777" w:rsidR="00471D68" w:rsidRPr="002D284C" w:rsidRDefault="00471D68" w:rsidP="00631453">
      <w:pPr>
        <w:rPr>
          <w:sz w:val="36"/>
          <w:szCs w:val="36"/>
          <w:lang w:val="en-US"/>
        </w:rPr>
      </w:pPr>
    </w:p>
    <w:sectPr w:rsidR="00471D68" w:rsidRPr="002D284C" w:rsidSect="00F12188">
      <w:pgSz w:w="11906" w:h="16838" w:code="9"/>
      <w:pgMar w:top="624" w:right="567" w:bottom="851" w:left="567" w:header="720" w:footer="720" w:gutter="102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TM Centur">
    <w:panose1 w:val="02040603050506020204"/>
    <w:charset w:val="00"/>
    <w:family w:val="roman"/>
    <w:pitch w:val="variable"/>
    <w:sig w:usb0="00000007" w:usb1="00000000" w:usb2="00000000" w:usb3="00000000" w:csb0="00000003" w:csb1="00000000"/>
  </w:font>
  <w:font w:name="UVN Chim Bien">
    <w:panose1 w:val="0209060304050A020404"/>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evenAndOddHeaders/>
  <w:drawingGridHorizontalSpacing w:val="110"/>
  <w:displayHorizontalDrawingGridEvery w:val="2"/>
  <w:displayVerticalDrawingGridEvery w:val="2"/>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3047DB"/>
    <w:rsid w:val="00056845"/>
    <w:rsid w:val="000676F8"/>
    <w:rsid w:val="000853E2"/>
    <w:rsid w:val="000B7C98"/>
    <w:rsid w:val="000F2399"/>
    <w:rsid w:val="00136865"/>
    <w:rsid w:val="001A117C"/>
    <w:rsid w:val="001C79B8"/>
    <w:rsid w:val="001D7009"/>
    <w:rsid w:val="002039E1"/>
    <w:rsid w:val="00203CAD"/>
    <w:rsid w:val="00205D7F"/>
    <w:rsid w:val="00211BA7"/>
    <w:rsid w:val="00256F40"/>
    <w:rsid w:val="00271516"/>
    <w:rsid w:val="00287E7B"/>
    <w:rsid w:val="0029197C"/>
    <w:rsid w:val="002B1038"/>
    <w:rsid w:val="002D237F"/>
    <w:rsid w:val="002D284C"/>
    <w:rsid w:val="002E6FD8"/>
    <w:rsid w:val="00303888"/>
    <w:rsid w:val="003047DB"/>
    <w:rsid w:val="00325034"/>
    <w:rsid w:val="00347281"/>
    <w:rsid w:val="00386D15"/>
    <w:rsid w:val="00393385"/>
    <w:rsid w:val="003A7E4B"/>
    <w:rsid w:val="003D135B"/>
    <w:rsid w:val="004220C4"/>
    <w:rsid w:val="00430822"/>
    <w:rsid w:val="00471D68"/>
    <w:rsid w:val="00481113"/>
    <w:rsid w:val="004C1046"/>
    <w:rsid w:val="005030BE"/>
    <w:rsid w:val="005263AA"/>
    <w:rsid w:val="005A7F85"/>
    <w:rsid w:val="005D58D7"/>
    <w:rsid w:val="005E1FC8"/>
    <w:rsid w:val="00600C7A"/>
    <w:rsid w:val="00617CA0"/>
    <w:rsid w:val="00631453"/>
    <w:rsid w:val="00647C93"/>
    <w:rsid w:val="006542FB"/>
    <w:rsid w:val="0066569E"/>
    <w:rsid w:val="00685B32"/>
    <w:rsid w:val="00685FD8"/>
    <w:rsid w:val="006B7D9C"/>
    <w:rsid w:val="006E124F"/>
    <w:rsid w:val="00706406"/>
    <w:rsid w:val="00711D17"/>
    <w:rsid w:val="00764BF7"/>
    <w:rsid w:val="00780E2D"/>
    <w:rsid w:val="00781155"/>
    <w:rsid w:val="00782500"/>
    <w:rsid w:val="00796A87"/>
    <w:rsid w:val="007B1736"/>
    <w:rsid w:val="007E4831"/>
    <w:rsid w:val="007F131F"/>
    <w:rsid w:val="008060A8"/>
    <w:rsid w:val="00831F78"/>
    <w:rsid w:val="008718FF"/>
    <w:rsid w:val="008854E1"/>
    <w:rsid w:val="008A17C6"/>
    <w:rsid w:val="008D198A"/>
    <w:rsid w:val="008D648B"/>
    <w:rsid w:val="008F419C"/>
    <w:rsid w:val="00912F44"/>
    <w:rsid w:val="00931DCC"/>
    <w:rsid w:val="0095244A"/>
    <w:rsid w:val="00962548"/>
    <w:rsid w:val="009C42F2"/>
    <w:rsid w:val="009D4E8F"/>
    <w:rsid w:val="009E65CD"/>
    <w:rsid w:val="00A8213C"/>
    <w:rsid w:val="00AA500A"/>
    <w:rsid w:val="00AC2963"/>
    <w:rsid w:val="00AF7D8B"/>
    <w:rsid w:val="00B1148C"/>
    <w:rsid w:val="00B91D66"/>
    <w:rsid w:val="00B97498"/>
    <w:rsid w:val="00BA31F2"/>
    <w:rsid w:val="00BB244E"/>
    <w:rsid w:val="00BC4D14"/>
    <w:rsid w:val="00C22585"/>
    <w:rsid w:val="00C4410B"/>
    <w:rsid w:val="00C50513"/>
    <w:rsid w:val="00C91E8B"/>
    <w:rsid w:val="00CB6B2A"/>
    <w:rsid w:val="00CF6833"/>
    <w:rsid w:val="00D13181"/>
    <w:rsid w:val="00DA1625"/>
    <w:rsid w:val="00E15425"/>
    <w:rsid w:val="00E3770F"/>
    <w:rsid w:val="00E37E2D"/>
    <w:rsid w:val="00E54484"/>
    <w:rsid w:val="00E6099D"/>
    <w:rsid w:val="00E66D95"/>
    <w:rsid w:val="00E777A3"/>
    <w:rsid w:val="00E95117"/>
    <w:rsid w:val="00E96413"/>
    <w:rsid w:val="00EE48B9"/>
    <w:rsid w:val="00F12188"/>
    <w:rsid w:val="00F53066"/>
    <w:rsid w:val="00F9230E"/>
    <w:rsid w:val="00FC0277"/>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1F85F2"/>
  <w15:chartTrackingRefBased/>
  <w15:docId w15:val="{FB2381AF-772B-45A4-9132-3D1A5A92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7009"/>
    <w:rPr>
      <w:rFonts w:ascii="Times New Roman" w:hAnsi="Times New Roman"/>
      <w:lang w:val="vi"/>
    </w:rPr>
  </w:style>
  <w:style w:type="paragraph" w:styleId="Heading1">
    <w:name w:val="heading 1"/>
    <w:basedOn w:val="Normal"/>
    <w:link w:val="Heading1Char"/>
    <w:uiPriority w:val="9"/>
    <w:qFormat/>
    <w:rsid w:val="001D7009"/>
    <w:pPr>
      <w:ind w:left="150"/>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cs="Times New Roman"/>
    </w:rPr>
  </w:style>
  <w:style w:type="character" w:customStyle="1" w:styleId="Heading1Char">
    <w:name w:val="Heading 1 Char"/>
    <w:basedOn w:val="DefaultParagraphFont"/>
    <w:link w:val="Heading1"/>
    <w:uiPriority w:val="9"/>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cs="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cs="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cs="Times New Roman"/>
    </w:rPr>
  </w:style>
  <w:style w:type="character" w:customStyle="1" w:styleId="fontstyle01">
    <w:name w:val="fontstyle01"/>
    <w:basedOn w:val="DefaultParagraphFont"/>
    <w:rsid w:val="007B1736"/>
    <w:rPr>
      <w:rFonts w:ascii="Times New Roman" w:hAnsi="Times New Roman" w:cs="Times New Roman" w:hint="default"/>
      <w:b/>
      <w:bCs/>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7037">
      <w:bodyDiv w:val="1"/>
      <w:marLeft w:val="0"/>
      <w:marRight w:val="0"/>
      <w:marTop w:val="0"/>
      <w:marBottom w:val="0"/>
      <w:divBdr>
        <w:top w:val="none" w:sz="0" w:space="0" w:color="auto"/>
        <w:left w:val="none" w:sz="0" w:space="0" w:color="auto"/>
        <w:bottom w:val="none" w:sz="0" w:space="0" w:color="auto"/>
        <w:right w:val="none" w:sz="0" w:space="0" w:color="auto"/>
      </w:divBdr>
    </w:div>
    <w:div w:id="7961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5</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40</cp:revision>
  <dcterms:created xsi:type="dcterms:W3CDTF">2021-08-20T05:51:00Z</dcterms:created>
  <dcterms:modified xsi:type="dcterms:W3CDTF">2021-08-21T09:55:00Z</dcterms:modified>
</cp:coreProperties>
</file>